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3E85E" w14:textId="2D1FD24C" w:rsidR="00234463" w:rsidRDefault="00234463">
      <w:r w:rsidRPr="00234463">
        <w:rPr>
          <w:noProof/>
        </w:rPr>
        <w:drawing>
          <wp:inline distT="0" distB="0" distL="0" distR="0" wp14:anchorId="2AFA445C" wp14:editId="11356EF8">
            <wp:extent cx="6507480" cy="9766879"/>
            <wp:effectExtent l="0" t="0" r="7620" b="635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0247" cy="9801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513A6" w14:textId="70379F63" w:rsidR="005D505D" w:rsidRDefault="00234463" w:rsidP="00234463">
      <w:pPr>
        <w:ind w:left="-426" w:right="-567"/>
      </w:pPr>
      <w:r w:rsidRPr="00234463">
        <w:rPr>
          <w:noProof/>
        </w:rPr>
        <w:lastRenderedPageBreak/>
        <w:drawing>
          <wp:inline distT="0" distB="0" distL="0" distR="0" wp14:anchorId="20EA9A25" wp14:editId="4543F39E">
            <wp:extent cx="8220075" cy="6288285"/>
            <wp:effectExtent l="0" t="5397" r="4127" b="4128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29889" cy="629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505D" w:rsidSect="00234463">
      <w:pgSz w:w="11906" w:h="16838"/>
      <w:pgMar w:top="709" w:right="566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63"/>
    <w:rsid w:val="00234463"/>
    <w:rsid w:val="00252679"/>
    <w:rsid w:val="005D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AC11"/>
  <w15:chartTrackingRefBased/>
  <w15:docId w15:val="{6C9DC34E-298C-4C55-A875-0730C4F0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mostert</dc:creator>
  <cp:keywords/>
  <dc:description/>
  <cp:lastModifiedBy>Ingeborg Rutten | Proscoop</cp:lastModifiedBy>
  <cp:revision>2</cp:revision>
  <dcterms:created xsi:type="dcterms:W3CDTF">2021-03-31T17:42:00Z</dcterms:created>
  <dcterms:modified xsi:type="dcterms:W3CDTF">2021-03-31T17:42:00Z</dcterms:modified>
</cp:coreProperties>
</file>